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4"/>
        </w:tabs>
        <w:snapToGrid w:val="0"/>
        <w:spacing w:line="58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山东大学（青岛）2</w:t>
      </w:r>
      <w:r>
        <w:rPr>
          <w:rFonts w:ascii="方正小标宋简体" w:hAnsi="黑体" w:eastAsia="方正小标宋简体"/>
          <w:sz w:val="36"/>
          <w:szCs w:val="36"/>
        </w:rPr>
        <w:t>020</w:t>
      </w:r>
      <w:r>
        <w:rPr>
          <w:rFonts w:hint="eastAsia" w:ascii="方正小标宋简体" w:hAnsi="黑体" w:eastAsia="方正小标宋简体"/>
          <w:sz w:val="36"/>
          <w:szCs w:val="36"/>
        </w:rPr>
        <w:t>年新闻宣传工作专题培训班参训人员登记表</w:t>
      </w:r>
    </w:p>
    <w:tbl>
      <w:tblPr>
        <w:tblStyle w:val="5"/>
        <w:tblpPr w:leftFromText="180" w:rightFromText="180" w:vertAnchor="text" w:horzAnchor="page" w:tblpX="1251" w:tblpY="459"/>
        <w:tblOverlap w:val="never"/>
        <w:tblW w:w="51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097"/>
        <w:gridCol w:w="4681"/>
        <w:gridCol w:w="2222"/>
        <w:gridCol w:w="2143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99" w:type="pct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序号</w:t>
            </w:r>
          </w:p>
        </w:tc>
        <w:tc>
          <w:tcPr>
            <w:tcW w:w="717" w:type="pct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姓名</w:t>
            </w:r>
          </w:p>
        </w:tc>
        <w:tc>
          <w:tcPr>
            <w:tcW w:w="1601" w:type="pct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单位</w:t>
            </w:r>
          </w:p>
        </w:tc>
        <w:tc>
          <w:tcPr>
            <w:tcW w:w="760" w:type="pct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职务</w:t>
            </w:r>
          </w:p>
        </w:tc>
        <w:tc>
          <w:tcPr>
            <w:tcW w:w="733" w:type="pct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手机号</w:t>
            </w:r>
          </w:p>
        </w:tc>
        <w:tc>
          <w:tcPr>
            <w:tcW w:w="787" w:type="pct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99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17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1601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60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33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87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99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17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1601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60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33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87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99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17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1601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60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33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87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99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17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1601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60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33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87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99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17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1601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60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33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87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99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17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1601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60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33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87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99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17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1601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60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33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87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99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17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1601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60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33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87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99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17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1601" w:type="pct"/>
            <w:noWrap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60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33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87" w:type="pct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CD"/>
    <w:rsid w:val="00137E16"/>
    <w:rsid w:val="002513FB"/>
    <w:rsid w:val="002942DE"/>
    <w:rsid w:val="005872C4"/>
    <w:rsid w:val="00957ACD"/>
    <w:rsid w:val="00A02A62"/>
    <w:rsid w:val="00B60DBD"/>
    <w:rsid w:val="00BF5506"/>
    <w:rsid w:val="00C71673"/>
    <w:rsid w:val="00C85918"/>
    <w:rsid w:val="40572CE2"/>
    <w:rsid w:val="5FB84FE4"/>
    <w:rsid w:val="6517248C"/>
    <w:rsid w:val="74053636"/>
    <w:rsid w:val="7824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</Words>
  <Characters>90</Characters>
  <Lines>1</Lines>
  <Paragraphs>1</Paragraphs>
  <TotalTime>3</TotalTime>
  <ScaleCrop>false</ScaleCrop>
  <LinksUpToDate>false</LinksUpToDate>
  <CharactersWithSpaces>104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2020-10-06T00:38:00Z</dcterms:created>
  <dc:creator>武伟</dc:creator>
  <cp:lastModifiedBy>Administrator</cp:lastModifiedBy>
  <dcterms:modified xsi:type="dcterms:W3CDTF">2020-11-06T06:46:36Z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